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726AE" w14:textId="30CBF1A8" w:rsidR="00D645EA" w:rsidRPr="005A1A70" w:rsidRDefault="00FE38F4" w:rsidP="00D02109">
      <w:pPr>
        <w:ind w:leftChars="-134" w:left="2" w:hangingChars="118" w:hanging="283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5A1A7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54CA3" w:rsidRPr="005A1A70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457275" w:rsidRPr="005A1A70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9B3ACBC" w14:textId="77777777" w:rsidR="00D645EA" w:rsidRPr="005A1A70" w:rsidRDefault="00D645EA" w:rsidP="0012422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CF6AC18" w14:textId="77777777" w:rsidR="00D645EA" w:rsidRPr="005A1A70" w:rsidRDefault="00D645EA" w:rsidP="0019022B">
      <w:pPr>
        <w:rPr>
          <w:rFonts w:asciiTheme="minorEastAsia" w:eastAsiaTheme="minorEastAsia" w:hAnsiTheme="minorEastAsia"/>
          <w:sz w:val="24"/>
          <w:szCs w:val="24"/>
        </w:rPr>
      </w:pPr>
    </w:p>
    <w:p w14:paraId="1E35020B" w14:textId="77777777" w:rsidR="00D645EA" w:rsidRPr="005A1A70" w:rsidRDefault="00D645EA" w:rsidP="0019022B">
      <w:pPr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龍ケ崎市社会福祉協議会</w:t>
      </w:r>
    </w:p>
    <w:p w14:paraId="729C1412" w14:textId="77777777" w:rsidR="00D645EA" w:rsidRPr="005A1A70" w:rsidRDefault="00D645EA" w:rsidP="00D0210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会長　　　　　　　　　様</w:t>
      </w:r>
    </w:p>
    <w:p w14:paraId="68BAD998" w14:textId="77777777" w:rsidR="00D645EA" w:rsidRPr="005A1A70" w:rsidRDefault="00D645EA" w:rsidP="0019022B">
      <w:pPr>
        <w:rPr>
          <w:rFonts w:asciiTheme="minorEastAsia" w:eastAsiaTheme="minorEastAsia" w:hAnsiTheme="minorEastAsia"/>
          <w:sz w:val="24"/>
          <w:szCs w:val="24"/>
        </w:rPr>
      </w:pPr>
    </w:p>
    <w:p w14:paraId="633A7B27" w14:textId="77777777" w:rsidR="00D645EA" w:rsidRPr="005A1A70" w:rsidRDefault="00D645EA" w:rsidP="0019022B">
      <w:pPr>
        <w:rPr>
          <w:rFonts w:asciiTheme="minorEastAsia" w:eastAsiaTheme="minorEastAsia" w:hAnsiTheme="minorEastAsia"/>
          <w:sz w:val="24"/>
          <w:szCs w:val="24"/>
        </w:rPr>
      </w:pPr>
    </w:p>
    <w:p w14:paraId="55936653" w14:textId="0353A88A" w:rsidR="00D645EA" w:rsidRPr="005A1A70" w:rsidRDefault="00D645EA" w:rsidP="00581082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D7C42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="009C4326" w:rsidRPr="005A1A70">
        <w:rPr>
          <w:rFonts w:asciiTheme="minorEastAsia" w:eastAsiaTheme="minorEastAsia" w:hAnsiTheme="minorEastAsia" w:hint="eastAsia"/>
          <w:sz w:val="24"/>
          <w:szCs w:val="24"/>
        </w:rPr>
        <w:t>団 体 名</w:t>
      </w:r>
      <w:r w:rsidR="00BD7C42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14:paraId="12C97238" w14:textId="1FA3F6E7" w:rsidR="00D645EA" w:rsidRPr="005A1A70" w:rsidRDefault="009C4326" w:rsidP="0097668A">
      <w:pPr>
        <w:ind w:right="1920" w:firstLineChars="1950" w:firstLine="468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代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表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BD7C42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52F8FAE" w14:textId="77777777" w:rsidR="00D645EA" w:rsidRPr="005A1A70" w:rsidRDefault="00D645EA" w:rsidP="00BD7C4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住　　所　　　　　　　　　　　　印</w:t>
      </w:r>
    </w:p>
    <w:p w14:paraId="1CA7EF0A" w14:textId="77777777" w:rsidR="00D645EA" w:rsidRPr="005A1A70" w:rsidRDefault="00D645EA" w:rsidP="00BD7C42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電話番号　　　　　　　　　　　　　</w:t>
      </w:r>
    </w:p>
    <w:p w14:paraId="718A0A87" w14:textId="77777777" w:rsidR="00D645EA" w:rsidRPr="005A1A70" w:rsidRDefault="00D645EA" w:rsidP="00581082">
      <w:pPr>
        <w:rPr>
          <w:rFonts w:asciiTheme="minorEastAsia" w:eastAsiaTheme="minorEastAsia" w:hAnsiTheme="minorEastAsia"/>
          <w:sz w:val="24"/>
          <w:szCs w:val="24"/>
        </w:rPr>
      </w:pPr>
    </w:p>
    <w:p w14:paraId="57C2CA36" w14:textId="77777777" w:rsidR="00D645EA" w:rsidRPr="005A1A70" w:rsidRDefault="00D645EA" w:rsidP="00581082">
      <w:pPr>
        <w:rPr>
          <w:rFonts w:asciiTheme="minorEastAsia" w:eastAsiaTheme="minorEastAsia" w:hAnsiTheme="minorEastAsia"/>
          <w:sz w:val="24"/>
          <w:szCs w:val="24"/>
        </w:rPr>
      </w:pPr>
    </w:p>
    <w:p w14:paraId="66D46C7B" w14:textId="77777777" w:rsidR="00D645EA" w:rsidRPr="005A1A70" w:rsidRDefault="00D645EA" w:rsidP="0019022B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bCs/>
          <w:sz w:val="24"/>
          <w:szCs w:val="24"/>
        </w:rPr>
        <w:t>歳末地域たすけあい助成金請求書</w:t>
      </w:r>
    </w:p>
    <w:p w14:paraId="7E5295FA" w14:textId="77777777" w:rsidR="00D645EA" w:rsidRPr="005A1A70" w:rsidRDefault="00D645EA" w:rsidP="0019022B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41509C38" w14:textId="2E7549AB" w:rsidR="00D645EA" w:rsidRPr="005A1A70" w:rsidRDefault="00D645EA" w:rsidP="00D0210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</w:t>
      </w:r>
      <w:r w:rsidR="00CD0F3E" w:rsidRPr="005A1A70">
        <w:rPr>
          <w:rFonts w:asciiTheme="minorEastAsia" w:eastAsiaTheme="minorEastAsia" w:hAnsiTheme="minorEastAsia" w:hint="eastAsia"/>
          <w:sz w:val="24"/>
          <w:szCs w:val="24"/>
        </w:rPr>
        <w:t>で交付決定</w:t>
      </w:r>
      <w:r w:rsidR="00CD0271" w:rsidRPr="005A1A70">
        <w:rPr>
          <w:rFonts w:asciiTheme="minorEastAsia" w:eastAsiaTheme="minorEastAsia" w:hAnsiTheme="minorEastAsia" w:hint="eastAsia"/>
          <w:sz w:val="24"/>
          <w:szCs w:val="24"/>
        </w:rPr>
        <w:t>（交付決定番号　　　　年</w:t>
      </w:r>
      <w:r w:rsidR="00F11026" w:rsidRPr="005A1A7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D0271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番）</w:t>
      </w:r>
      <w:r w:rsidR="00CD0F3E" w:rsidRPr="005A1A70">
        <w:rPr>
          <w:rFonts w:asciiTheme="minorEastAsia" w:eastAsiaTheme="minorEastAsia" w:hAnsiTheme="minorEastAsia" w:hint="eastAsia"/>
          <w:sz w:val="24"/>
          <w:szCs w:val="24"/>
        </w:rPr>
        <w:t>を受けた</w:t>
      </w:r>
      <w:r w:rsidR="00443977" w:rsidRPr="005A1A70">
        <w:rPr>
          <w:rFonts w:asciiTheme="minorEastAsia" w:eastAsiaTheme="minorEastAsia" w:hAnsiTheme="minorEastAsia" w:hint="eastAsia"/>
          <w:sz w:val="24"/>
          <w:szCs w:val="24"/>
        </w:rPr>
        <w:t>標記助成金について、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社会福祉法人龍ケ崎市社会福</w:t>
      </w:r>
      <w:r w:rsidR="00CB0C9D" w:rsidRPr="005A1A70">
        <w:rPr>
          <w:rFonts w:asciiTheme="minorEastAsia" w:eastAsiaTheme="minorEastAsia" w:hAnsiTheme="minorEastAsia" w:hint="eastAsia"/>
          <w:sz w:val="24"/>
          <w:szCs w:val="24"/>
        </w:rPr>
        <w:t>祉協議会歳末地域たすけあい助成事業実施要綱第</w:t>
      </w:r>
      <w:r w:rsidR="00244DA6" w:rsidRPr="005A1A70">
        <w:rPr>
          <w:rFonts w:asciiTheme="minorEastAsia" w:eastAsiaTheme="minorEastAsia" w:hAnsiTheme="minorEastAsia"/>
          <w:sz w:val="24"/>
          <w:szCs w:val="24"/>
        </w:rPr>
        <w:t>10</w:t>
      </w:r>
      <w:r w:rsidR="00443977" w:rsidRPr="005A1A70">
        <w:rPr>
          <w:rFonts w:asciiTheme="minorEastAsia" w:eastAsiaTheme="minorEastAsia" w:hAnsiTheme="minorEastAsia" w:hint="eastAsia"/>
          <w:sz w:val="24"/>
          <w:szCs w:val="24"/>
        </w:rPr>
        <w:t>条の規定に基づき、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下記のとおり助成金の支払いを請求します。</w:t>
      </w:r>
    </w:p>
    <w:p w14:paraId="4C85E8AF" w14:textId="77777777" w:rsidR="00D645EA" w:rsidRPr="005A1A70" w:rsidRDefault="00D645EA" w:rsidP="0019022B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483C6155" w14:textId="77777777" w:rsidR="00D645EA" w:rsidRPr="005A1A70" w:rsidRDefault="00D645EA" w:rsidP="0019022B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4F6ED8F6" w14:textId="77777777" w:rsidR="00D645EA" w:rsidRPr="005A1A70" w:rsidRDefault="00D645EA" w:rsidP="00A11BF1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bCs/>
          <w:sz w:val="24"/>
          <w:szCs w:val="24"/>
        </w:rPr>
        <w:t>記</w:t>
      </w:r>
    </w:p>
    <w:p w14:paraId="6A864276" w14:textId="77777777" w:rsidR="00D645EA" w:rsidRPr="005A1A70" w:rsidRDefault="00D645EA" w:rsidP="0019022B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3BB094B1" w14:textId="77777777" w:rsidR="00D645EA" w:rsidRPr="005A1A70" w:rsidRDefault="00D645EA" w:rsidP="00A11BF1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00450C64" w14:textId="51455B98" w:rsidR="00D645EA" w:rsidRPr="005A1A70" w:rsidRDefault="00717BE6" w:rsidP="00A11BF1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  <w:u w:val="single"/>
        </w:rPr>
        <w:t>請求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額　金　　　</w:t>
      </w:r>
      <w:r w:rsidR="00D645EA" w:rsidRPr="005A1A70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円</w:t>
      </w:r>
    </w:p>
    <w:p w14:paraId="3FEFCE6A" w14:textId="64C68569" w:rsidR="00D645EA" w:rsidRPr="005A1A70" w:rsidRDefault="00D645EA" w:rsidP="0019022B">
      <w:pPr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DCE8349" w14:textId="70372742" w:rsidR="00D645EA" w:rsidRPr="005A1A70" w:rsidRDefault="00717BE6" w:rsidP="0019022B">
      <w:pPr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（振込先）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675"/>
      </w:tblGrid>
      <w:tr w:rsidR="005A1A70" w:rsidRPr="005A1A70" w14:paraId="4E369323" w14:textId="7534B9F9" w:rsidTr="005A6C38">
        <w:trPr>
          <w:trHeight w:val="964"/>
          <w:jc w:val="center"/>
        </w:trPr>
        <w:tc>
          <w:tcPr>
            <w:tcW w:w="1533" w:type="dxa"/>
            <w:vAlign w:val="center"/>
          </w:tcPr>
          <w:p w14:paraId="17E52E86" w14:textId="76EC0552" w:rsidR="00717BE6" w:rsidRPr="005A1A70" w:rsidRDefault="00717BE6" w:rsidP="00717BE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675" w:type="dxa"/>
            <w:vAlign w:val="center"/>
          </w:tcPr>
          <w:p w14:paraId="7ADD6DB9" w14:textId="68FB1D8D" w:rsidR="00717BE6" w:rsidRPr="005A1A70" w:rsidRDefault="00717BE6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銀　行　・　信用組合　　　　　　　本店</w:t>
            </w:r>
          </w:p>
          <w:p w14:paraId="02CF6D03" w14:textId="27C27E01" w:rsidR="00717BE6" w:rsidRPr="005A1A70" w:rsidRDefault="00717BE6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信用金庫・農協・（　　　）　　　　 支店</w:t>
            </w:r>
          </w:p>
        </w:tc>
      </w:tr>
      <w:tr w:rsidR="005A1A70" w:rsidRPr="005A1A70" w14:paraId="5FC77D6A" w14:textId="77777777" w:rsidTr="00717BE6">
        <w:trPr>
          <w:trHeight w:val="602"/>
          <w:jc w:val="center"/>
        </w:trPr>
        <w:tc>
          <w:tcPr>
            <w:tcW w:w="1533" w:type="dxa"/>
            <w:vAlign w:val="center"/>
          </w:tcPr>
          <w:p w14:paraId="3A6BB7FA" w14:textId="71CE0419" w:rsidR="00717BE6" w:rsidRPr="005A1A70" w:rsidRDefault="00717BE6" w:rsidP="00717BE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6675" w:type="dxa"/>
            <w:vAlign w:val="center"/>
          </w:tcPr>
          <w:p w14:paraId="517DBCF9" w14:textId="45D23ED8" w:rsidR="00717BE6" w:rsidRPr="005A1A70" w:rsidRDefault="00717BE6" w:rsidP="004676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普</w:t>
            </w:r>
            <w:r w:rsidR="004676E3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通</w:t>
            </w:r>
            <w:r w:rsidR="004676E3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4676E3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当</w:t>
            </w:r>
            <w:r w:rsidR="004676E3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座</w:t>
            </w:r>
            <w:r w:rsidR="004676E3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4676E3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　　　　）</w:t>
            </w:r>
          </w:p>
        </w:tc>
      </w:tr>
      <w:tr w:rsidR="005A1A70" w:rsidRPr="005A1A70" w14:paraId="18F195C7" w14:textId="77777777" w:rsidTr="00717BE6">
        <w:trPr>
          <w:trHeight w:val="537"/>
          <w:jc w:val="center"/>
        </w:trPr>
        <w:tc>
          <w:tcPr>
            <w:tcW w:w="1533" w:type="dxa"/>
            <w:vAlign w:val="center"/>
          </w:tcPr>
          <w:p w14:paraId="5373AE59" w14:textId="11BEFC81" w:rsidR="00717BE6" w:rsidRPr="005A1A70" w:rsidRDefault="00717BE6" w:rsidP="00717BE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675" w:type="dxa"/>
            <w:vAlign w:val="center"/>
          </w:tcPr>
          <w:p w14:paraId="17F479CE" w14:textId="77777777" w:rsidR="00717BE6" w:rsidRPr="005A1A70" w:rsidRDefault="00717BE6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31CD6B03" w14:textId="77777777" w:rsidTr="005A6C38">
        <w:trPr>
          <w:trHeight w:val="624"/>
          <w:jc w:val="center"/>
        </w:trPr>
        <w:tc>
          <w:tcPr>
            <w:tcW w:w="1533" w:type="dxa"/>
            <w:vMerge w:val="restart"/>
            <w:vAlign w:val="center"/>
          </w:tcPr>
          <w:p w14:paraId="1AEC0066" w14:textId="4F7FFD22" w:rsidR="005A6C38" w:rsidRPr="005A1A70" w:rsidRDefault="005A6C38" w:rsidP="00717BE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（フリガナ）</w:t>
            </w:r>
          </w:p>
          <w:p w14:paraId="4813D74C" w14:textId="6C536434" w:rsidR="005A6C38" w:rsidRPr="005A1A70" w:rsidRDefault="005A6C38" w:rsidP="00717BE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675" w:type="dxa"/>
            <w:tcBorders>
              <w:bottom w:val="dashed" w:sz="4" w:space="0" w:color="auto"/>
            </w:tcBorders>
            <w:vAlign w:val="center"/>
          </w:tcPr>
          <w:p w14:paraId="3C37553A" w14:textId="77777777" w:rsidR="005A6C38" w:rsidRPr="005A1A70" w:rsidRDefault="005A6C38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63FC9AC8" w14:textId="77777777" w:rsidTr="005A6C38">
        <w:trPr>
          <w:trHeight w:val="881"/>
          <w:jc w:val="center"/>
        </w:trPr>
        <w:tc>
          <w:tcPr>
            <w:tcW w:w="1533" w:type="dxa"/>
            <w:vMerge/>
            <w:vAlign w:val="center"/>
          </w:tcPr>
          <w:p w14:paraId="24C15424" w14:textId="77777777" w:rsidR="005A6C38" w:rsidRPr="005A1A70" w:rsidRDefault="005A6C38" w:rsidP="00717BE6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dashed" w:sz="4" w:space="0" w:color="auto"/>
            </w:tcBorders>
            <w:vAlign w:val="center"/>
          </w:tcPr>
          <w:p w14:paraId="27C5A2A0" w14:textId="77777777" w:rsidR="005A6C38" w:rsidRPr="005A1A70" w:rsidRDefault="005A6C38" w:rsidP="00646C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D25AC57" w14:textId="0207D7B2" w:rsidR="00D645EA" w:rsidRPr="00954CA3" w:rsidRDefault="004676E3" w:rsidP="00CE75D6">
      <w:pPr>
        <w:pStyle w:val="a8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振込先金融機関が確認できる書類（通帳の写</w:t>
      </w:r>
      <w:r w:rsidRPr="00954CA3">
        <w:rPr>
          <w:rFonts w:asciiTheme="minorEastAsia" w:eastAsiaTheme="minorEastAsia" w:hAnsiTheme="minorEastAsia" w:hint="eastAsia"/>
          <w:sz w:val="24"/>
          <w:szCs w:val="24"/>
        </w:rPr>
        <w:t>し等）</w:t>
      </w:r>
      <w:r w:rsidR="00CE75D6" w:rsidRPr="00954CA3">
        <w:rPr>
          <w:rFonts w:asciiTheme="minorEastAsia" w:eastAsiaTheme="minorEastAsia" w:hAnsiTheme="minorEastAsia" w:hint="eastAsia"/>
          <w:sz w:val="24"/>
          <w:szCs w:val="24"/>
        </w:rPr>
        <w:t>を添付してください。</w:t>
      </w:r>
    </w:p>
    <w:sectPr w:rsidR="00D645EA" w:rsidRPr="00954CA3" w:rsidSect="0097668A"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8F267" w14:textId="77777777" w:rsidR="0031460F" w:rsidRDefault="0031460F" w:rsidP="00B95D38">
      <w:r>
        <w:separator/>
      </w:r>
    </w:p>
  </w:endnote>
  <w:endnote w:type="continuationSeparator" w:id="0">
    <w:p w14:paraId="467ADC70" w14:textId="77777777" w:rsidR="0031460F" w:rsidRDefault="0031460F" w:rsidP="00B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6A7D0" w14:textId="77777777" w:rsidR="0031460F" w:rsidRDefault="0031460F" w:rsidP="00B95D38">
      <w:r>
        <w:separator/>
      </w:r>
    </w:p>
  </w:footnote>
  <w:footnote w:type="continuationSeparator" w:id="0">
    <w:p w14:paraId="339F8130" w14:textId="77777777" w:rsidR="0031460F" w:rsidRDefault="0031460F" w:rsidP="00B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4A6"/>
    <w:multiLevelType w:val="hybridMultilevel"/>
    <w:tmpl w:val="A91E85CC"/>
    <w:lvl w:ilvl="0" w:tplc="EE7ED8F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4476E"/>
    <w:multiLevelType w:val="hybridMultilevel"/>
    <w:tmpl w:val="C9541C1A"/>
    <w:lvl w:ilvl="0" w:tplc="30B26E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C2465"/>
    <w:multiLevelType w:val="hybridMultilevel"/>
    <w:tmpl w:val="A1246958"/>
    <w:lvl w:ilvl="0" w:tplc="C250EE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67262EA"/>
    <w:multiLevelType w:val="hybridMultilevel"/>
    <w:tmpl w:val="53B2609E"/>
    <w:lvl w:ilvl="0" w:tplc="A060342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F04F43"/>
    <w:multiLevelType w:val="hybridMultilevel"/>
    <w:tmpl w:val="E33CF220"/>
    <w:lvl w:ilvl="0" w:tplc="8804A2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C03438A"/>
    <w:multiLevelType w:val="hybridMultilevel"/>
    <w:tmpl w:val="ECCE5770"/>
    <w:lvl w:ilvl="0" w:tplc="116E097A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72FA3610"/>
    <w:multiLevelType w:val="hybridMultilevel"/>
    <w:tmpl w:val="26B2E42E"/>
    <w:lvl w:ilvl="0" w:tplc="4A8686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B4637"/>
    <w:multiLevelType w:val="hybridMultilevel"/>
    <w:tmpl w:val="62CEE42A"/>
    <w:lvl w:ilvl="0" w:tplc="194499A2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FD1E47"/>
    <w:multiLevelType w:val="hybridMultilevel"/>
    <w:tmpl w:val="CBD65DEC"/>
    <w:lvl w:ilvl="0" w:tplc="1A407430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35"/>
    <w:rsid w:val="00005D5A"/>
    <w:rsid w:val="000B2B10"/>
    <w:rsid w:val="000E1B4B"/>
    <w:rsid w:val="0012284A"/>
    <w:rsid w:val="00124224"/>
    <w:rsid w:val="00147C3D"/>
    <w:rsid w:val="0016527F"/>
    <w:rsid w:val="00170083"/>
    <w:rsid w:val="0019022B"/>
    <w:rsid w:val="001A262B"/>
    <w:rsid w:val="001A2AA0"/>
    <w:rsid w:val="001B6859"/>
    <w:rsid w:val="001C4F8D"/>
    <w:rsid w:val="001D65F0"/>
    <w:rsid w:val="002206BB"/>
    <w:rsid w:val="00234D8A"/>
    <w:rsid w:val="00244DA6"/>
    <w:rsid w:val="00254926"/>
    <w:rsid w:val="002567E5"/>
    <w:rsid w:val="002671FE"/>
    <w:rsid w:val="002A5B58"/>
    <w:rsid w:val="002A6999"/>
    <w:rsid w:val="002C4876"/>
    <w:rsid w:val="002D4D6E"/>
    <w:rsid w:val="002D65F0"/>
    <w:rsid w:val="002E3F5C"/>
    <w:rsid w:val="0031460F"/>
    <w:rsid w:val="00315FAD"/>
    <w:rsid w:val="0032522A"/>
    <w:rsid w:val="003313C2"/>
    <w:rsid w:val="00356EF1"/>
    <w:rsid w:val="00375ADA"/>
    <w:rsid w:val="00390F34"/>
    <w:rsid w:val="003F2B43"/>
    <w:rsid w:val="00414FB8"/>
    <w:rsid w:val="004204DB"/>
    <w:rsid w:val="0043316E"/>
    <w:rsid w:val="00435A24"/>
    <w:rsid w:val="004372CD"/>
    <w:rsid w:val="00443977"/>
    <w:rsid w:val="00457275"/>
    <w:rsid w:val="004676E3"/>
    <w:rsid w:val="0047672D"/>
    <w:rsid w:val="004771F6"/>
    <w:rsid w:val="00523651"/>
    <w:rsid w:val="00581082"/>
    <w:rsid w:val="00583712"/>
    <w:rsid w:val="005A0A70"/>
    <w:rsid w:val="005A1A70"/>
    <w:rsid w:val="005A2DBC"/>
    <w:rsid w:val="005A6C38"/>
    <w:rsid w:val="005E0D25"/>
    <w:rsid w:val="00604A54"/>
    <w:rsid w:val="006457A2"/>
    <w:rsid w:val="00646CAB"/>
    <w:rsid w:val="00657A2B"/>
    <w:rsid w:val="006A5B56"/>
    <w:rsid w:val="006B140C"/>
    <w:rsid w:val="006B70FF"/>
    <w:rsid w:val="006E27B5"/>
    <w:rsid w:val="00717BE6"/>
    <w:rsid w:val="0076660C"/>
    <w:rsid w:val="0078446C"/>
    <w:rsid w:val="007A5D23"/>
    <w:rsid w:val="007C739C"/>
    <w:rsid w:val="007E6FE6"/>
    <w:rsid w:val="0080233D"/>
    <w:rsid w:val="00823A0D"/>
    <w:rsid w:val="00825628"/>
    <w:rsid w:val="00845280"/>
    <w:rsid w:val="0087051C"/>
    <w:rsid w:val="008A0D68"/>
    <w:rsid w:val="008A543B"/>
    <w:rsid w:val="008C6249"/>
    <w:rsid w:val="008D38B6"/>
    <w:rsid w:val="008E118C"/>
    <w:rsid w:val="0092519A"/>
    <w:rsid w:val="00940AB2"/>
    <w:rsid w:val="00954CA3"/>
    <w:rsid w:val="0097668A"/>
    <w:rsid w:val="009C4326"/>
    <w:rsid w:val="009D6DEC"/>
    <w:rsid w:val="009F0C95"/>
    <w:rsid w:val="00A11BF1"/>
    <w:rsid w:val="00A30DD9"/>
    <w:rsid w:val="00A31869"/>
    <w:rsid w:val="00A339A9"/>
    <w:rsid w:val="00A432B3"/>
    <w:rsid w:val="00A80FFD"/>
    <w:rsid w:val="00A83FC8"/>
    <w:rsid w:val="00A92B79"/>
    <w:rsid w:val="00B26C65"/>
    <w:rsid w:val="00B35A16"/>
    <w:rsid w:val="00B80EEB"/>
    <w:rsid w:val="00B95D38"/>
    <w:rsid w:val="00BA35EA"/>
    <w:rsid w:val="00BB3905"/>
    <w:rsid w:val="00BB3CA4"/>
    <w:rsid w:val="00BD0E5F"/>
    <w:rsid w:val="00BD7C42"/>
    <w:rsid w:val="00C00169"/>
    <w:rsid w:val="00C17C6D"/>
    <w:rsid w:val="00C52F15"/>
    <w:rsid w:val="00CB0C9D"/>
    <w:rsid w:val="00CD0271"/>
    <w:rsid w:val="00CD0F3E"/>
    <w:rsid w:val="00CE75D6"/>
    <w:rsid w:val="00D02109"/>
    <w:rsid w:val="00D47A7E"/>
    <w:rsid w:val="00D60DCE"/>
    <w:rsid w:val="00D62FC1"/>
    <w:rsid w:val="00D645EA"/>
    <w:rsid w:val="00DC3A21"/>
    <w:rsid w:val="00DD77D3"/>
    <w:rsid w:val="00DE64E4"/>
    <w:rsid w:val="00DF395E"/>
    <w:rsid w:val="00E03B30"/>
    <w:rsid w:val="00E61730"/>
    <w:rsid w:val="00F11026"/>
    <w:rsid w:val="00F34635"/>
    <w:rsid w:val="00F71129"/>
    <w:rsid w:val="00F90A25"/>
    <w:rsid w:val="00F9589E"/>
    <w:rsid w:val="00FE38F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5978C"/>
  <w15:docId w15:val="{6A67A27F-797D-4E64-BD2A-CA6CD81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34635"/>
    <w:pPr>
      <w:jc w:val="center"/>
    </w:pPr>
  </w:style>
  <w:style w:type="character" w:customStyle="1" w:styleId="a4">
    <w:name w:val="記 (文字)"/>
    <w:link w:val="a3"/>
    <w:uiPriority w:val="99"/>
    <w:locked/>
    <w:rsid w:val="00F34635"/>
    <w:rPr>
      <w:rFonts w:cs="Times New Roman"/>
    </w:rPr>
  </w:style>
  <w:style w:type="paragraph" w:styleId="a5">
    <w:name w:val="Closing"/>
    <w:basedOn w:val="a"/>
    <w:link w:val="a6"/>
    <w:uiPriority w:val="99"/>
    <w:rsid w:val="00F34635"/>
    <w:pPr>
      <w:jc w:val="right"/>
    </w:pPr>
  </w:style>
  <w:style w:type="character" w:customStyle="1" w:styleId="a6">
    <w:name w:val="結語 (文字)"/>
    <w:link w:val="a5"/>
    <w:uiPriority w:val="99"/>
    <w:locked/>
    <w:rsid w:val="00F34635"/>
    <w:rPr>
      <w:rFonts w:cs="Times New Roman"/>
    </w:rPr>
  </w:style>
  <w:style w:type="table" w:styleId="a7">
    <w:name w:val="Table Grid"/>
    <w:basedOn w:val="a1"/>
    <w:uiPriority w:val="99"/>
    <w:rsid w:val="00F3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660C"/>
    <w:pPr>
      <w:ind w:leftChars="400" w:left="840"/>
    </w:pPr>
  </w:style>
  <w:style w:type="paragraph" w:styleId="a9">
    <w:name w:val="header"/>
    <w:basedOn w:val="a"/>
    <w:link w:val="aa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B95D38"/>
    <w:rPr>
      <w:rFonts w:cs="Times New Roman"/>
    </w:rPr>
  </w:style>
  <w:style w:type="paragraph" w:styleId="ab">
    <w:name w:val="footer"/>
    <w:basedOn w:val="a"/>
    <w:link w:val="ac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B95D3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204D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4204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syakyo26</dc:creator>
  <cp:keywords/>
  <dc:description/>
  <cp:lastModifiedBy>shakyo8341</cp:lastModifiedBy>
  <cp:revision>15</cp:revision>
  <cp:lastPrinted>2024-08-29T11:33:00Z</cp:lastPrinted>
  <dcterms:created xsi:type="dcterms:W3CDTF">2024-08-29T11:45:00Z</dcterms:created>
  <dcterms:modified xsi:type="dcterms:W3CDTF">2024-09-13T06:59:00Z</dcterms:modified>
</cp:coreProperties>
</file>